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AAD64" w14:textId="440D5722" w:rsidR="00D27FA2" w:rsidRDefault="00C35D97" w:rsidP="00C35D97">
      <w:pPr>
        <w:jc w:val="center"/>
        <w:rPr>
          <w:lang w:val="en-US"/>
        </w:rPr>
      </w:pPr>
      <w:r>
        <w:rPr>
          <w:lang w:val="en-US"/>
        </w:rPr>
        <w:t>FRIENDS OF NOOSA BOTANIC GARDENS INC</w:t>
      </w:r>
    </w:p>
    <w:p w14:paraId="4ED48699" w14:textId="4CA59D5C" w:rsidR="00C35D97" w:rsidRDefault="00C35D97" w:rsidP="00C35D97">
      <w:pPr>
        <w:jc w:val="center"/>
        <w:rPr>
          <w:lang w:val="en-US"/>
        </w:rPr>
      </w:pPr>
      <w:r>
        <w:rPr>
          <w:lang w:val="en-US"/>
        </w:rPr>
        <w:t>ROLES AND RESPONSIBILITIES</w:t>
      </w:r>
    </w:p>
    <w:p w14:paraId="0892A18D" w14:textId="1FAD5356" w:rsidR="00C35D97" w:rsidRPr="00C35D97" w:rsidRDefault="00C35D97">
      <w:pPr>
        <w:rPr>
          <w:b/>
          <w:bCs/>
          <w:lang w:val="en-US"/>
        </w:rPr>
      </w:pPr>
      <w:r w:rsidRPr="00C35D97">
        <w:rPr>
          <w:b/>
          <w:bCs/>
          <w:lang w:val="en-US"/>
        </w:rPr>
        <w:t>President/Chairperson</w:t>
      </w:r>
    </w:p>
    <w:p w14:paraId="690D6FDD" w14:textId="77777777" w:rsidR="00C35D97" w:rsidRPr="00AD3674" w:rsidRDefault="00C35D97" w:rsidP="00C35D97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acts as a spokesperson for the organization; and represents FNBG at significant community events</w:t>
      </w:r>
    </w:p>
    <w:p w14:paraId="43895F5B" w14:textId="77777777" w:rsidR="00C35D97" w:rsidRDefault="00C35D97" w:rsidP="00C35D97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is familiar with the constitution</w:t>
      </w:r>
      <w:r>
        <w:rPr>
          <w:rFonts w:ascii="Calibri" w:eastAsia="Times New Roman" w:hAnsi="Calibri" w:cs="Calibri"/>
          <w:lang w:eastAsia="en-GB"/>
        </w:rPr>
        <w:t>, by-laws</w:t>
      </w:r>
      <w:r w:rsidRPr="00AD3674">
        <w:rPr>
          <w:rFonts w:ascii="Calibri" w:eastAsia="Times New Roman" w:hAnsi="Calibri" w:cs="Calibri"/>
          <w:lang w:eastAsia="en-GB"/>
        </w:rPr>
        <w:t>, strategic and operational plans of FNBG; monitors and reviews organisational progress</w:t>
      </w:r>
    </w:p>
    <w:p w14:paraId="081BF962" w14:textId="77777777" w:rsidR="00C35D97" w:rsidRPr="00AD3674" w:rsidRDefault="00C35D97" w:rsidP="00C35D97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updates and reviews of constitution, by-laws, strategic and operation plans</w:t>
      </w:r>
    </w:p>
    <w:p w14:paraId="343AD77B" w14:textId="77777777" w:rsidR="00C35D97" w:rsidRPr="00AD3674" w:rsidRDefault="00C35D97" w:rsidP="00C35D97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fulfils FNBG accountability requirements (e.g. adherence to Model Rules for Incorporation in Qld; funding requirements etc)</w:t>
      </w:r>
    </w:p>
    <w:p w14:paraId="506949F9" w14:textId="77777777" w:rsidR="00C35D97" w:rsidRPr="00AD3674" w:rsidRDefault="00C35D97" w:rsidP="00C35D97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maintains regular liaison with all members of the Management Committee</w:t>
      </w:r>
    </w:p>
    <w:p w14:paraId="7247A973" w14:textId="77777777" w:rsidR="00C35D97" w:rsidRPr="00AD3674" w:rsidRDefault="00C35D97" w:rsidP="00C35D97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maintains an effective working relationship with Council/ local Councillors, other staff and other organizations</w:t>
      </w:r>
    </w:p>
    <w:p w14:paraId="423C925E" w14:textId="77777777" w:rsidR="00C35D97" w:rsidRPr="00AD3674" w:rsidRDefault="00C35D97" w:rsidP="00C35D97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chairs Management Committee meetings</w:t>
      </w:r>
      <w:r>
        <w:rPr>
          <w:rFonts w:ascii="Calibri" w:eastAsia="Times New Roman" w:hAnsi="Calibri" w:cs="Calibri"/>
          <w:lang w:eastAsia="en-GB"/>
        </w:rPr>
        <w:t xml:space="preserve"> and</w:t>
      </w:r>
      <w:r w:rsidRPr="00AD3674">
        <w:rPr>
          <w:rFonts w:ascii="Calibri" w:eastAsia="Times New Roman" w:hAnsi="Calibri" w:cs="Calibri"/>
          <w:lang w:eastAsia="en-GB"/>
        </w:rPr>
        <w:t xml:space="preserve"> develops the agenda with the Secretary</w:t>
      </w:r>
    </w:p>
    <w:p w14:paraId="28C80813" w14:textId="77777777" w:rsidR="00C35D97" w:rsidRDefault="00C35D97" w:rsidP="00C35D97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prepares and presents monthly reports/updates and an annual report for the Management Committee</w:t>
      </w:r>
    </w:p>
    <w:p w14:paraId="1CEA9845" w14:textId="77777777" w:rsidR="00C35D97" w:rsidRPr="00853987" w:rsidRDefault="00C35D97" w:rsidP="00C35D97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lang w:eastAsia="en-GB"/>
        </w:rPr>
      </w:pPr>
      <w:r w:rsidRPr="00853987">
        <w:rPr>
          <w:rFonts w:ascii="Calibri" w:eastAsia="Times New Roman" w:hAnsi="Calibri" w:cs="Calibri"/>
          <w:lang w:eastAsia="en-GB"/>
        </w:rPr>
        <w:t>chairs General meetings and develops the agenda with the Secretary</w:t>
      </w:r>
    </w:p>
    <w:p w14:paraId="6EE060F6" w14:textId="77777777" w:rsidR="00C35D97" w:rsidRDefault="00C35D97" w:rsidP="00C35D97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 xml:space="preserve">prepares </w:t>
      </w:r>
      <w:r>
        <w:rPr>
          <w:rFonts w:ascii="Calibri" w:eastAsia="Times New Roman" w:hAnsi="Calibri" w:cs="Calibri"/>
          <w:lang w:eastAsia="en-GB"/>
        </w:rPr>
        <w:t xml:space="preserve">and presents </w:t>
      </w:r>
      <w:r w:rsidRPr="00AD3674">
        <w:rPr>
          <w:rFonts w:ascii="Calibri" w:eastAsia="Times New Roman" w:hAnsi="Calibri" w:cs="Calibri"/>
          <w:lang w:eastAsia="en-GB"/>
        </w:rPr>
        <w:t xml:space="preserve">annual report to Annual General Meeting </w:t>
      </w:r>
      <w:r>
        <w:rPr>
          <w:rFonts w:ascii="Calibri" w:eastAsia="Times New Roman" w:hAnsi="Calibri" w:cs="Calibri"/>
          <w:lang w:eastAsia="en-GB"/>
        </w:rPr>
        <w:t>(</w:t>
      </w:r>
      <w:r w:rsidRPr="00AD3674">
        <w:rPr>
          <w:rFonts w:ascii="Calibri" w:eastAsia="Times New Roman" w:hAnsi="Calibri" w:cs="Calibri"/>
          <w:lang w:eastAsia="en-GB"/>
        </w:rPr>
        <w:t>AG</w:t>
      </w:r>
      <w:r>
        <w:rPr>
          <w:rFonts w:ascii="Calibri" w:eastAsia="Times New Roman" w:hAnsi="Calibri" w:cs="Calibri"/>
          <w:lang w:eastAsia="en-GB"/>
        </w:rPr>
        <w:t>M)</w:t>
      </w:r>
    </w:p>
    <w:p w14:paraId="30F4ABAA" w14:textId="77777777" w:rsidR="00C35D97" w:rsidRPr="004878DF" w:rsidRDefault="00C35D97" w:rsidP="00C35D97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i</w:t>
      </w:r>
      <w:r w:rsidRPr="004878DF">
        <w:rPr>
          <w:rFonts w:ascii="Calibri" w:eastAsia="Times New Roman" w:hAnsi="Calibri" w:cs="Calibri"/>
          <w:lang w:eastAsia="en-GB"/>
        </w:rPr>
        <w:t xml:space="preserve">f the secretary is unable or unwilling to call </w:t>
      </w:r>
      <w:r>
        <w:rPr>
          <w:rFonts w:ascii="Calibri" w:eastAsia="Times New Roman" w:hAnsi="Calibri" w:cs="Calibri"/>
          <w:lang w:eastAsia="en-GB"/>
        </w:rPr>
        <w:t xml:space="preserve">a </w:t>
      </w:r>
      <w:r w:rsidRPr="004878DF">
        <w:rPr>
          <w:rFonts w:ascii="Calibri" w:eastAsia="Times New Roman" w:hAnsi="Calibri" w:cs="Calibri"/>
          <w:lang w:eastAsia="en-GB"/>
        </w:rPr>
        <w:t>special meeting</w:t>
      </w:r>
      <w:r>
        <w:rPr>
          <w:rFonts w:ascii="Calibri" w:eastAsia="Times New Roman" w:hAnsi="Calibri" w:cs="Calibri"/>
          <w:lang w:eastAsia="en-GB"/>
        </w:rPr>
        <w:t xml:space="preserve"> of the management committee, a general meeting or a special general meeting</w:t>
      </w:r>
      <w:r w:rsidRPr="004878DF">
        <w:rPr>
          <w:rFonts w:ascii="Calibri" w:eastAsia="Times New Roman" w:hAnsi="Calibri" w:cs="Calibri"/>
          <w:lang w:eastAsia="en-GB"/>
        </w:rPr>
        <w:t xml:space="preserve">, the </w:t>
      </w:r>
      <w:r>
        <w:rPr>
          <w:rFonts w:ascii="Calibri" w:eastAsia="Times New Roman" w:hAnsi="Calibri" w:cs="Calibri"/>
          <w:lang w:eastAsia="en-GB"/>
        </w:rPr>
        <w:t>president must call the meeting</w:t>
      </w:r>
    </w:p>
    <w:p w14:paraId="5762BB3F" w14:textId="356A5A9F" w:rsidR="00C35D97" w:rsidRDefault="00C35D97">
      <w:pPr>
        <w:rPr>
          <w:lang w:val="en-US"/>
        </w:rPr>
      </w:pPr>
    </w:p>
    <w:p w14:paraId="4C2352A3" w14:textId="1A8262A8" w:rsidR="00C35D97" w:rsidRPr="00C35D97" w:rsidRDefault="00C35D97">
      <w:pPr>
        <w:rPr>
          <w:b/>
          <w:bCs/>
          <w:lang w:val="en-US"/>
        </w:rPr>
      </w:pPr>
      <w:r w:rsidRPr="00C35D97">
        <w:rPr>
          <w:b/>
          <w:bCs/>
          <w:lang w:val="en-US"/>
        </w:rPr>
        <w:t>Treasurer</w:t>
      </w:r>
    </w:p>
    <w:p w14:paraId="46069736" w14:textId="77777777" w:rsidR="00C35D97" w:rsidRDefault="00C35D97" w:rsidP="00C35D97">
      <w:pPr>
        <w:numPr>
          <w:ilvl w:val="0"/>
          <w:numId w:val="2"/>
        </w:numPr>
        <w:tabs>
          <w:tab w:val="clear" w:pos="720"/>
        </w:tabs>
        <w:spacing w:after="0" w:line="253" w:lineRule="atLeast"/>
        <w:ind w:left="381" w:hanging="343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is familiar with constitution, by-laws, strategic and operational plans of FNBG</w:t>
      </w:r>
    </w:p>
    <w:p w14:paraId="05E3BF59" w14:textId="77777777" w:rsidR="00C35D97" w:rsidRDefault="00C35D97" w:rsidP="00C35D97">
      <w:pPr>
        <w:numPr>
          <w:ilvl w:val="0"/>
          <w:numId w:val="2"/>
        </w:numPr>
        <w:tabs>
          <w:tab w:val="clear" w:pos="720"/>
        </w:tabs>
        <w:spacing w:after="0" w:line="253" w:lineRule="atLeast"/>
        <w:ind w:left="381" w:hanging="343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endeavours to attend all Management Committee meetings</w:t>
      </w:r>
    </w:p>
    <w:p w14:paraId="0D306CD0" w14:textId="77777777" w:rsidR="00C35D97" w:rsidRPr="00AD3674" w:rsidRDefault="00C35D97" w:rsidP="00C35D97">
      <w:pPr>
        <w:numPr>
          <w:ilvl w:val="0"/>
          <w:numId w:val="2"/>
        </w:numPr>
        <w:tabs>
          <w:tab w:val="clear" w:pos="720"/>
        </w:tabs>
        <w:spacing w:after="0" w:line="253" w:lineRule="atLeast"/>
        <w:ind w:left="381" w:hanging="34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 xml:space="preserve">is responsible for </w:t>
      </w:r>
      <w:r>
        <w:rPr>
          <w:rFonts w:ascii="Calibri" w:eastAsia="Times New Roman" w:hAnsi="Calibri" w:cs="Calibri"/>
          <w:lang w:eastAsia="en-GB"/>
        </w:rPr>
        <w:t>recording</w:t>
      </w:r>
      <w:r w:rsidRPr="00AD3674">
        <w:rPr>
          <w:rFonts w:ascii="Calibri" w:eastAsia="Times New Roman" w:hAnsi="Calibri" w:cs="Calibri"/>
          <w:lang w:eastAsia="en-GB"/>
        </w:rPr>
        <w:t xml:space="preserve"> the finances of the FNBG</w:t>
      </w:r>
    </w:p>
    <w:p w14:paraId="15CB12E0" w14:textId="77777777" w:rsidR="00C35D97" w:rsidRPr="00AD3674" w:rsidRDefault="00C35D97" w:rsidP="00C35D97">
      <w:pPr>
        <w:numPr>
          <w:ilvl w:val="0"/>
          <w:numId w:val="2"/>
        </w:numPr>
        <w:tabs>
          <w:tab w:val="clear" w:pos="720"/>
        </w:tabs>
        <w:spacing w:after="0" w:line="253" w:lineRule="atLeast"/>
        <w:ind w:left="381" w:hanging="34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keeps true and accurate financial records </w:t>
      </w:r>
    </w:p>
    <w:p w14:paraId="2A9FCE67" w14:textId="77777777" w:rsidR="00C35D97" w:rsidRPr="00AD3674" w:rsidRDefault="00C35D97" w:rsidP="00C35D97">
      <w:pPr>
        <w:numPr>
          <w:ilvl w:val="0"/>
          <w:numId w:val="2"/>
        </w:numPr>
        <w:tabs>
          <w:tab w:val="clear" w:pos="720"/>
        </w:tabs>
        <w:spacing w:after="0" w:line="253" w:lineRule="atLeast"/>
        <w:ind w:left="381" w:hanging="34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ensures receipts are written for all money received and that monies are banked promptly</w:t>
      </w:r>
    </w:p>
    <w:p w14:paraId="4FBE13A4" w14:textId="77777777" w:rsidR="00C35D97" w:rsidRPr="00AD3674" w:rsidRDefault="00C35D97" w:rsidP="00C35D97">
      <w:pPr>
        <w:numPr>
          <w:ilvl w:val="0"/>
          <w:numId w:val="2"/>
        </w:numPr>
        <w:tabs>
          <w:tab w:val="clear" w:pos="720"/>
        </w:tabs>
        <w:spacing w:after="0" w:line="253" w:lineRule="atLeast"/>
        <w:ind w:left="381" w:hanging="34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ensures all accounts and payments are checked, authorised and paid prior to their due date</w:t>
      </w:r>
    </w:p>
    <w:p w14:paraId="4A046CB2" w14:textId="77777777" w:rsidR="00C35D97" w:rsidRPr="00AD3674" w:rsidRDefault="00C35D97" w:rsidP="00C35D97">
      <w:pPr>
        <w:numPr>
          <w:ilvl w:val="0"/>
          <w:numId w:val="2"/>
        </w:numPr>
        <w:tabs>
          <w:tab w:val="clear" w:pos="720"/>
        </w:tabs>
        <w:spacing w:after="0" w:line="253" w:lineRule="atLeast"/>
        <w:ind w:left="381" w:hanging="34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 xml:space="preserve">ensures all </w:t>
      </w:r>
      <w:r>
        <w:rPr>
          <w:rFonts w:ascii="Calibri" w:eastAsia="Times New Roman" w:hAnsi="Calibri" w:cs="Calibri"/>
          <w:lang w:eastAsia="en-GB"/>
        </w:rPr>
        <w:t xml:space="preserve">payments are made </w:t>
      </w:r>
      <w:r w:rsidRPr="00AD3674">
        <w:rPr>
          <w:rFonts w:ascii="Calibri" w:eastAsia="Times New Roman" w:hAnsi="Calibri" w:cs="Calibri"/>
          <w:lang w:eastAsia="en-GB"/>
        </w:rPr>
        <w:t>in accordance with organisational approved authorities (</w:t>
      </w:r>
      <w:r w:rsidRPr="00AD3674">
        <w:rPr>
          <w:rFonts w:ascii="Calibri" w:eastAsia="Times New Roman" w:hAnsi="Calibri" w:cs="Calibri"/>
          <w:i/>
          <w:iCs/>
          <w:lang w:eastAsia="en-GB"/>
        </w:rPr>
        <w:t>e.g.</w:t>
      </w:r>
      <w:r>
        <w:rPr>
          <w:rFonts w:ascii="Calibri" w:eastAsia="Times New Roman" w:hAnsi="Calibri" w:cs="Calibri"/>
          <w:i/>
          <w:iCs/>
          <w:lang w:eastAsia="en-GB"/>
        </w:rPr>
        <w:t xml:space="preserve"> </w:t>
      </w:r>
      <w:r w:rsidRPr="00AD3674">
        <w:rPr>
          <w:rFonts w:ascii="Calibri" w:eastAsia="Times New Roman" w:hAnsi="Calibri" w:cs="Calibri"/>
          <w:i/>
          <w:iCs/>
          <w:lang w:eastAsia="en-GB"/>
        </w:rPr>
        <w:t xml:space="preserve">two </w:t>
      </w:r>
      <w:r>
        <w:rPr>
          <w:rFonts w:ascii="Calibri" w:eastAsia="Times New Roman" w:hAnsi="Calibri" w:cs="Calibri"/>
          <w:i/>
          <w:iCs/>
          <w:lang w:eastAsia="en-GB"/>
        </w:rPr>
        <w:t>approvals/</w:t>
      </w:r>
      <w:r w:rsidRPr="00AD3674">
        <w:rPr>
          <w:rFonts w:ascii="Calibri" w:eastAsia="Times New Roman" w:hAnsi="Calibri" w:cs="Calibri"/>
          <w:i/>
          <w:iCs/>
          <w:lang w:eastAsia="en-GB"/>
        </w:rPr>
        <w:t>signatures required</w:t>
      </w:r>
      <w:r w:rsidRPr="00AD3674">
        <w:rPr>
          <w:rFonts w:ascii="Calibri" w:eastAsia="Times New Roman" w:hAnsi="Calibri" w:cs="Calibri"/>
          <w:lang w:eastAsia="en-GB"/>
        </w:rPr>
        <w:t>)</w:t>
      </w:r>
    </w:p>
    <w:p w14:paraId="26CAB4A5" w14:textId="77777777" w:rsidR="00C35D97" w:rsidRDefault="00C35D97" w:rsidP="00C35D97">
      <w:pPr>
        <w:numPr>
          <w:ilvl w:val="0"/>
          <w:numId w:val="2"/>
        </w:numPr>
        <w:tabs>
          <w:tab w:val="clear" w:pos="720"/>
        </w:tabs>
        <w:spacing w:after="0" w:line="253" w:lineRule="atLeast"/>
        <w:ind w:left="381" w:hanging="34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keeps Management Committee regularly informed (monthly) of the organisation’s financial position</w:t>
      </w:r>
    </w:p>
    <w:p w14:paraId="4980D876" w14:textId="77777777" w:rsidR="00C35D97" w:rsidRDefault="00C35D97" w:rsidP="00C35D97">
      <w:pPr>
        <w:numPr>
          <w:ilvl w:val="0"/>
          <w:numId w:val="2"/>
        </w:numPr>
        <w:tabs>
          <w:tab w:val="clear" w:pos="720"/>
        </w:tabs>
        <w:spacing w:after="0" w:line="253" w:lineRule="atLeast"/>
        <w:ind w:left="381" w:hanging="343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prepares annual financial statements and arranges for them to be audited </w:t>
      </w:r>
    </w:p>
    <w:p w14:paraId="6EFCFB62" w14:textId="77777777" w:rsidR="00C35D97" w:rsidRPr="00AD3674" w:rsidRDefault="00C35D97" w:rsidP="00C35D97">
      <w:pPr>
        <w:numPr>
          <w:ilvl w:val="0"/>
          <w:numId w:val="2"/>
        </w:numPr>
        <w:tabs>
          <w:tab w:val="clear" w:pos="720"/>
        </w:tabs>
        <w:spacing w:after="0" w:line="253" w:lineRule="atLeast"/>
        <w:ind w:left="381" w:hanging="343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presents Auditor’s report and audited financial statements to Management Committee for acceptance prior to AGM</w:t>
      </w:r>
    </w:p>
    <w:p w14:paraId="7A44DA9B" w14:textId="77777777" w:rsidR="00C35D97" w:rsidRDefault="00C35D97" w:rsidP="00C35D97">
      <w:pPr>
        <w:numPr>
          <w:ilvl w:val="0"/>
          <w:numId w:val="2"/>
        </w:numPr>
        <w:tabs>
          <w:tab w:val="clear" w:pos="720"/>
        </w:tabs>
        <w:spacing w:after="0" w:line="253" w:lineRule="atLeast"/>
        <w:ind w:left="381" w:hanging="34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presents Treasurers’ Report, Auditor</w:t>
      </w:r>
      <w:r>
        <w:rPr>
          <w:rFonts w:ascii="Calibri" w:eastAsia="Times New Roman" w:hAnsi="Calibri" w:cs="Calibri"/>
          <w:lang w:eastAsia="en-GB"/>
        </w:rPr>
        <w:t>’</w:t>
      </w:r>
      <w:r w:rsidRPr="00AD3674">
        <w:rPr>
          <w:rFonts w:ascii="Calibri" w:eastAsia="Times New Roman" w:hAnsi="Calibri" w:cs="Calibri"/>
          <w:lang w:eastAsia="en-GB"/>
        </w:rPr>
        <w:t>s Report and audited financial statements to A</w:t>
      </w:r>
      <w:r>
        <w:rPr>
          <w:rFonts w:ascii="Calibri" w:eastAsia="Times New Roman" w:hAnsi="Calibri" w:cs="Calibri"/>
          <w:lang w:eastAsia="en-GB"/>
        </w:rPr>
        <w:t>GM</w:t>
      </w:r>
    </w:p>
    <w:p w14:paraId="3E835DD3" w14:textId="77777777" w:rsidR="00C35D97" w:rsidRPr="00AD3674" w:rsidRDefault="00C35D97" w:rsidP="00C35D97">
      <w:pPr>
        <w:numPr>
          <w:ilvl w:val="0"/>
          <w:numId w:val="2"/>
        </w:numPr>
        <w:tabs>
          <w:tab w:val="num" w:pos="463"/>
        </w:tabs>
        <w:spacing w:after="0" w:line="253" w:lineRule="atLeast"/>
        <w:ind w:left="381" w:hanging="343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prepares annual Budget for consideration of Management Committee at first meeting after AGM</w:t>
      </w:r>
    </w:p>
    <w:p w14:paraId="170F946F" w14:textId="50B348AF" w:rsidR="00C35D97" w:rsidRDefault="00C35D97">
      <w:pPr>
        <w:rPr>
          <w:lang w:val="en-US"/>
        </w:rPr>
      </w:pPr>
    </w:p>
    <w:p w14:paraId="08F84409" w14:textId="53DA4318" w:rsidR="00C35D97" w:rsidRPr="00C35D97" w:rsidRDefault="00C35D97">
      <w:pPr>
        <w:rPr>
          <w:b/>
          <w:bCs/>
          <w:lang w:val="en-US"/>
        </w:rPr>
      </w:pPr>
      <w:r w:rsidRPr="00C35D97">
        <w:rPr>
          <w:b/>
          <w:bCs/>
          <w:lang w:val="en-US"/>
        </w:rPr>
        <w:t>Secretary</w:t>
      </w:r>
    </w:p>
    <w:p w14:paraId="7BC49F7D" w14:textId="77777777" w:rsidR="00C35D97" w:rsidRPr="00AD3674" w:rsidRDefault="00C35D97" w:rsidP="00C35D97">
      <w:pPr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i/>
          <w:iCs/>
          <w:u w:val="single"/>
          <w:lang w:eastAsia="en-GB"/>
        </w:rPr>
        <w:t>General role</w:t>
      </w:r>
    </w:p>
    <w:p w14:paraId="41277612" w14:textId="77777777" w:rsidR="00C35D97" w:rsidRDefault="00C35D97" w:rsidP="00C35D97">
      <w:pPr>
        <w:numPr>
          <w:ilvl w:val="0"/>
          <w:numId w:val="3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is familiar with the organisation’s constitution</w:t>
      </w:r>
      <w:r>
        <w:rPr>
          <w:rFonts w:ascii="Calibri" w:eastAsia="Times New Roman" w:hAnsi="Calibri" w:cs="Calibri"/>
          <w:lang w:eastAsia="en-GB"/>
        </w:rPr>
        <w:t>, by-laws, strategic and operational plans</w:t>
      </w:r>
      <w:r w:rsidRPr="00AD3674">
        <w:rPr>
          <w:rFonts w:ascii="Calibri" w:eastAsia="Times New Roman" w:hAnsi="Calibri" w:cs="Calibri"/>
          <w:lang w:eastAsia="en-GB"/>
        </w:rPr>
        <w:t xml:space="preserve"> </w:t>
      </w:r>
    </w:p>
    <w:p w14:paraId="21E96D87" w14:textId="77777777" w:rsidR="00C35D97" w:rsidRDefault="00C35D97" w:rsidP="00C35D97">
      <w:pPr>
        <w:numPr>
          <w:ilvl w:val="0"/>
          <w:numId w:val="3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is familiar with </w:t>
      </w:r>
      <w:r w:rsidRPr="00AD3674">
        <w:rPr>
          <w:rFonts w:ascii="Calibri" w:eastAsia="Times New Roman" w:hAnsi="Calibri" w:cs="Calibri"/>
          <w:lang w:eastAsia="en-GB"/>
        </w:rPr>
        <w:t>meeting procedures</w:t>
      </w:r>
    </w:p>
    <w:p w14:paraId="131B977B" w14:textId="77777777" w:rsidR="00C35D97" w:rsidRPr="00AD3674" w:rsidRDefault="00C35D97" w:rsidP="00C35D97">
      <w:pPr>
        <w:numPr>
          <w:ilvl w:val="0"/>
          <w:numId w:val="3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endeavours to attend all Management Committee meetings</w:t>
      </w:r>
    </w:p>
    <w:p w14:paraId="248F0F72" w14:textId="77777777" w:rsidR="00C35D97" w:rsidRPr="00AD3674" w:rsidRDefault="00C35D97" w:rsidP="00C35D97">
      <w:pPr>
        <w:numPr>
          <w:ilvl w:val="0"/>
          <w:numId w:val="3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lastRenderedPageBreak/>
        <w:t xml:space="preserve">keeps copies of all correspondence and other records/documents relating to the </w:t>
      </w:r>
      <w:r>
        <w:rPr>
          <w:rFonts w:ascii="Calibri" w:eastAsia="Times New Roman" w:hAnsi="Calibri" w:cs="Calibri"/>
          <w:lang w:eastAsia="en-GB"/>
        </w:rPr>
        <w:t>organisation</w:t>
      </w:r>
      <w:r w:rsidRPr="00AD3674">
        <w:rPr>
          <w:rFonts w:ascii="Calibri" w:eastAsia="Times New Roman" w:hAnsi="Calibri" w:cs="Calibri"/>
          <w:lang w:eastAsia="en-GB"/>
        </w:rPr>
        <w:t xml:space="preserve"> in a safe place. (</w:t>
      </w:r>
      <w:r w:rsidRPr="00AD3674">
        <w:rPr>
          <w:rFonts w:ascii="Calibri" w:eastAsia="Times New Roman" w:hAnsi="Calibri" w:cs="Calibri"/>
          <w:i/>
          <w:iCs/>
          <w:lang w:eastAsia="en-GB"/>
        </w:rPr>
        <w:t>This can be an electronic database as long as files are appropriately backed up to prevent accidental loss</w:t>
      </w:r>
      <w:r w:rsidRPr="00AD3674">
        <w:rPr>
          <w:rFonts w:ascii="Calibri" w:eastAsia="Times New Roman" w:hAnsi="Calibri" w:cs="Calibri"/>
          <w:lang w:eastAsia="en-GB"/>
        </w:rPr>
        <w:t>)</w:t>
      </w:r>
    </w:p>
    <w:p w14:paraId="1F504003" w14:textId="77777777" w:rsidR="00C35D97" w:rsidRPr="00AD3674" w:rsidRDefault="00C35D97" w:rsidP="00C35D97">
      <w:pPr>
        <w:numPr>
          <w:ilvl w:val="0"/>
          <w:numId w:val="3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responds to correspondence as required and at the direction of the Management Committee</w:t>
      </w:r>
    </w:p>
    <w:p w14:paraId="64B48463" w14:textId="77777777" w:rsidR="00C35D97" w:rsidRPr="00AD3674" w:rsidRDefault="00C35D97" w:rsidP="00C35D97">
      <w:pPr>
        <w:numPr>
          <w:ilvl w:val="0"/>
          <w:numId w:val="3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maintains standard templates for official FNBG documentation </w:t>
      </w:r>
    </w:p>
    <w:p w14:paraId="7C47A6DF" w14:textId="77777777" w:rsidR="00C35D97" w:rsidRPr="00AD3674" w:rsidRDefault="00C35D97" w:rsidP="00C35D97">
      <w:pPr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i/>
          <w:iCs/>
          <w:u w:val="single"/>
          <w:lang w:eastAsia="en-GB"/>
        </w:rPr>
        <w:t>Minutes Secretary</w:t>
      </w:r>
    </w:p>
    <w:p w14:paraId="63D9C234" w14:textId="77777777" w:rsidR="00C35D97" w:rsidRPr="00AD3674" w:rsidRDefault="00C35D97" w:rsidP="00C35D97">
      <w:pPr>
        <w:numPr>
          <w:ilvl w:val="0"/>
          <w:numId w:val="4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 xml:space="preserve">responsible for calling meetings of the </w:t>
      </w:r>
      <w:r w:rsidRPr="005429E4">
        <w:rPr>
          <w:rFonts w:ascii="Calibri" w:eastAsia="Times New Roman" w:hAnsi="Calibri" w:cs="Calibri"/>
          <w:lang w:eastAsia="en-GB"/>
        </w:rPr>
        <w:t>organisation</w:t>
      </w:r>
      <w:r w:rsidRPr="00332732">
        <w:rPr>
          <w:rFonts w:ascii="Calibri" w:eastAsia="Times New Roman" w:hAnsi="Calibri" w:cs="Calibri"/>
          <w:iCs/>
          <w:lang w:eastAsia="en-GB"/>
        </w:rPr>
        <w:t>, includi</w:t>
      </w:r>
      <w:r w:rsidRPr="005429E4">
        <w:rPr>
          <w:rFonts w:ascii="Calibri" w:eastAsia="Times New Roman" w:hAnsi="Calibri" w:cs="Calibri"/>
          <w:lang w:eastAsia="en-GB"/>
        </w:rPr>
        <w:t>ng</w:t>
      </w:r>
      <w:r w:rsidRPr="00AD3674">
        <w:rPr>
          <w:rFonts w:ascii="Calibri" w:eastAsia="Times New Roman" w:hAnsi="Calibri" w:cs="Calibri"/>
          <w:lang w:eastAsia="en-GB"/>
        </w:rPr>
        <w:t xml:space="preserve"> preparing notices of a meeting and of the business to be conducted at the meeting in consultation with the president of the </w:t>
      </w:r>
      <w:r>
        <w:rPr>
          <w:rFonts w:ascii="Calibri" w:eastAsia="Times New Roman" w:hAnsi="Calibri" w:cs="Calibri"/>
          <w:lang w:eastAsia="en-GB"/>
        </w:rPr>
        <w:t>organisation</w:t>
      </w:r>
    </w:p>
    <w:p w14:paraId="33FC3536" w14:textId="77777777" w:rsidR="00C35D97" w:rsidRPr="00AD3674" w:rsidRDefault="00C35D97" w:rsidP="00C35D97">
      <w:pPr>
        <w:numPr>
          <w:ilvl w:val="0"/>
          <w:numId w:val="4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takes notes of key issues, discussion points and decisions, prepares accurate minutes and distributes to Management Committee members on a timely basis</w:t>
      </w:r>
    </w:p>
    <w:p w14:paraId="6D9216CE" w14:textId="77777777" w:rsidR="00C35D97" w:rsidRPr="00AD3674" w:rsidRDefault="00C35D97" w:rsidP="00C35D97">
      <w:pPr>
        <w:numPr>
          <w:ilvl w:val="0"/>
          <w:numId w:val="4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maintains a file of all signed, original copies of </w:t>
      </w:r>
      <w:r w:rsidRPr="00AD3674">
        <w:rPr>
          <w:rFonts w:ascii="Calibri" w:eastAsia="Times New Roman" w:hAnsi="Calibri" w:cs="Calibri"/>
          <w:i/>
          <w:iCs/>
          <w:lang w:eastAsia="en-GB"/>
        </w:rPr>
        <w:t>Minutes of Meeting</w:t>
      </w:r>
    </w:p>
    <w:p w14:paraId="1881D3E6" w14:textId="77777777" w:rsidR="00C35D97" w:rsidRPr="00AD3674" w:rsidRDefault="00C35D97" w:rsidP="00C35D97">
      <w:pPr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i/>
          <w:iCs/>
          <w:u w:val="single"/>
          <w:lang w:eastAsia="en-GB"/>
        </w:rPr>
        <w:t>Membership Secretary</w:t>
      </w:r>
    </w:p>
    <w:p w14:paraId="47AAEA28" w14:textId="77777777" w:rsidR="00C35D97" w:rsidRPr="00AD3674" w:rsidRDefault="00C35D97" w:rsidP="00C35D97">
      <w:pPr>
        <w:numPr>
          <w:ilvl w:val="0"/>
          <w:numId w:val="5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 xml:space="preserve">maintains a Members’ Register and ensures the current, updated list is </w:t>
      </w:r>
      <w:r>
        <w:rPr>
          <w:rFonts w:ascii="Calibri" w:eastAsia="Times New Roman" w:hAnsi="Calibri" w:cs="Calibri"/>
          <w:lang w:eastAsia="en-GB"/>
        </w:rPr>
        <w:t>available to</w:t>
      </w:r>
      <w:r w:rsidRPr="00AD3674">
        <w:rPr>
          <w:rFonts w:ascii="Calibri" w:eastAsia="Times New Roman" w:hAnsi="Calibri" w:cs="Calibri"/>
          <w:lang w:eastAsia="en-GB"/>
        </w:rPr>
        <w:t xml:space="preserve"> all committee members</w:t>
      </w:r>
    </w:p>
    <w:p w14:paraId="02E5E4F0" w14:textId="77777777" w:rsidR="00C35D97" w:rsidRPr="00AD3674" w:rsidRDefault="00C35D97" w:rsidP="00C35D97">
      <w:pPr>
        <w:numPr>
          <w:ilvl w:val="0"/>
          <w:numId w:val="6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ensures a standard welcome letter &amp; information is sent to all new members</w:t>
      </w:r>
    </w:p>
    <w:p w14:paraId="488C8DF3" w14:textId="77777777" w:rsidR="00C35D97" w:rsidRPr="00AD3674" w:rsidRDefault="00C35D97" w:rsidP="00C35D97">
      <w:pPr>
        <w:numPr>
          <w:ilvl w:val="0"/>
          <w:numId w:val="6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facilitates welcome and induction procedures for new GMT members, in conjunction with GMT leader (including membership record data; health &amp; safety; insurance; and equipment requirements for working in the Gardens).</w:t>
      </w:r>
    </w:p>
    <w:p w14:paraId="532E770C" w14:textId="77777777" w:rsidR="00C35D97" w:rsidRPr="00AD3674" w:rsidRDefault="00C35D97" w:rsidP="00C35D97">
      <w:pPr>
        <w:numPr>
          <w:ilvl w:val="0"/>
          <w:numId w:val="6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ensures all FNBG members have appropriate means of receiving FNBG newsletters and other correspondence (e.g. email; hard copy etc.)</w:t>
      </w:r>
    </w:p>
    <w:p w14:paraId="3899FB0D" w14:textId="77777777" w:rsidR="00C35D97" w:rsidRPr="00AD3674" w:rsidRDefault="00C35D97" w:rsidP="00C35D97">
      <w:pPr>
        <w:numPr>
          <w:ilvl w:val="0"/>
          <w:numId w:val="6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monitors payment of membership fees (</w:t>
      </w:r>
      <w:r w:rsidRPr="00AD3674">
        <w:rPr>
          <w:rFonts w:ascii="Calibri" w:eastAsia="Times New Roman" w:hAnsi="Calibri" w:cs="Calibri"/>
          <w:i/>
          <w:iCs/>
          <w:lang w:eastAsia="en-GB"/>
        </w:rPr>
        <w:t>in conjunction with the Treasurer</w:t>
      </w:r>
      <w:r w:rsidRPr="00AD3674">
        <w:rPr>
          <w:rFonts w:ascii="Calibri" w:eastAsia="Times New Roman" w:hAnsi="Calibri" w:cs="Calibri"/>
          <w:lang w:eastAsia="en-GB"/>
        </w:rPr>
        <w:t>)</w:t>
      </w:r>
    </w:p>
    <w:p w14:paraId="0640E696" w14:textId="77777777" w:rsidR="00C35D97" w:rsidRPr="00AD3674" w:rsidRDefault="00C35D97" w:rsidP="00C35D97">
      <w:pPr>
        <w:numPr>
          <w:ilvl w:val="0"/>
          <w:numId w:val="6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monitors record of FNBG members’ particular skills (</w:t>
      </w:r>
      <w:r w:rsidRPr="00AD3674">
        <w:rPr>
          <w:rFonts w:ascii="Calibri" w:eastAsia="Times New Roman" w:hAnsi="Calibri" w:cs="Calibri"/>
          <w:i/>
          <w:iCs/>
          <w:lang w:eastAsia="en-GB"/>
        </w:rPr>
        <w:t>and if they are being used</w:t>
      </w:r>
      <w:r w:rsidRPr="00AD3674">
        <w:rPr>
          <w:rFonts w:ascii="Calibri" w:eastAsia="Times New Roman" w:hAnsi="Calibri" w:cs="Calibri"/>
          <w:lang w:eastAsia="en-GB"/>
        </w:rPr>
        <w:t>) </w:t>
      </w:r>
    </w:p>
    <w:p w14:paraId="02DAB933" w14:textId="77777777" w:rsidR="00C35D97" w:rsidRPr="00AD3674" w:rsidRDefault="00C35D97" w:rsidP="00C35D97">
      <w:pPr>
        <w:numPr>
          <w:ilvl w:val="0"/>
          <w:numId w:val="6"/>
        </w:numPr>
        <w:tabs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liaises with affiliate and corporate members (to ensure regular contact &amp; communication)</w:t>
      </w:r>
    </w:p>
    <w:p w14:paraId="774CCF06" w14:textId="1BFF8F8E" w:rsidR="00C35D97" w:rsidRDefault="00C35D97">
      <w:pPr>
        <w:rPr>
          <w:lang w:val="en-US"/>
        </w:rPr>
      </w:pPr>
    </w:p>
    <w:p w14:paraId="3632ECA4" w14:textId="56ECE05B" w:rsidR="00C35D97" w:rsidRPr="00C35D97" w:rsidRDefault="00C35D97">
      <w:pPr>
        <w:rPr>
          <w:b/>
          <w:bCs/>
          <w:lang w:val="en-US"/>
        </w:rPr>
      </w:pPr>
      <w:r w:rsidRPr="00C35D97">
        <w:rPr>
          <w:b/>
          <w:bCs/>
          <w:lang w:val="en-US"/>
        </w:rPr>
        <w:t>Garden Maintenance Team Representative</w:t>
      </w:r>
    </w:p>
    <w:p w14:paraId="6B269EB9" w14:textId="77777777" w:rsidR="00C35D97" w:rsidRDefault="00C35D97" w:rsidP="00C35D97">
      <w:pPr>
        <w:numPr>
          <w:ilvl w:val="0"/>
          <w:numId w:val="7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endeavours to attend all Management Committee meetings</w:t>
      </w:r>
    </w:p>
    <w:p w14:paraId="43A40D0D" w14:textId="77777777" w:rsidR="00C35D97" w:rsidRPr="00AD3674" w:rsidRDefault="00C35D97" w:rsidP="00C35D97">
      <w:pPr>
        <w:numPr>
          <w:ilvl w:val="0"/>
          <w:numId w:val="7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provides leadership for FNBG members working in the Gardens as part of the weekly GMT activity</w:t>
      </w:r>
    </w:p>
    <w:p w14:paraId="079590A8" w14:textId="77777777" w:rsidR="00C35D97" w:rsidRDefault="00C35D97" w:rsidP="00C35D97">
      <w:pPr>
        <w:numPr>
          <w:ilvl w:val="0"/>
          <w:numId w:val="7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liaises with Council’s Garden Supervisor to agree details of GMT work for the next workday and ensures members receive weekly emailed information prior to attending</w:t>
      </w:r>
    </w:p>
    <w:p w14:paraId="0FDB23D9" w14:textId="77777777" w:rsidR="00C35D97" w:rsidRPr="00AD3674" w:rsidRDefault="00C35D97" w:rsidP="00C35D97">
      <w:pPr>
        <w:numPr>
          <w:ilvl w:val="0"/>
          <w:numId w:val="7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encourages members working in the Gardens to observe all workplace health and safety requirements </w:t>
      </w:r>
    </w:p>
    <w:p w14:paraId="64FAF2C1" w14:textId="77777777" w:rsidR="00C35D97" w:rsidRPr="00AD3674" w:rsidRDefault="00C35D97" w:rsidP="00C35D97">
      <w:pPr>
        <w:numPr>
          <w:ilvl w:val="0"/>
          <w:numId w:val="7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ensures records of attendance at the Gardens are maintained each week (as required by Council, e.g. for health &amp; safety / insurance purposes </w:t>
      </w:r>
      <w:r w:rsidRPr="00AD3674">
        <w:rPr>
          <w:rFonts w:ascii="Calibri" w:eastAsia="Times New Roman" w:hAnsi="Calibri" w:cs="Calibri"/>
          <w:u w:val="single"/>
          <w:lang w:eastAsia="en-GB"/>
        </w:rPr>
        <w:t>and for FNBG records</w:t>
      </w:r>
      <w:r w:rsidRPr="00AD3674">
        <w:rPr>
          <w:rFonts w:ascii="Calibri" w:eastAsia="Times New Roman" w:hAnsi="Calibri" w:cs="Calibri"/>
          <w:lang w:eastAsia="en-GB"/>
        </w:rPr>
        <w:t>)</w:t>
      </w:r>
    </w:p>
    <w:p w14:paraId="0A3FB56D" w14:textId="77777777" w:rsidR="00C35D97" w:rsidRPr="00AD3674" w:rsidRDefault="00C35D97" w:rsidP="00C35D97">
      <w:pPr>
        <w:numPr>
          <w:ilvl w:val="0"/>
          <w:numId w:val="7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ensures appropriate forms are available on-site for current and new GMT members and liaises with the Membership Secretary to ensure all members are accounted for</w:t>
      </w:r>
    </w:p>
    <w:p w14:paraId="491FCBDF" w14:textId="77777777" w:rsidR="00C35D97" w:rsidRPr="00AD3674" w:rsidRDefault="00C35D97" w:rsidP="00C35D97">
      <w:pPr>
        <w:numPr>
          <w:ilvl w:val="0"/>
          <w:numId w:val="7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liaises with the Garden Supervisor and FNBG Events Co-ordinator, to identify additional project work to expand GMT members’ knowledge and maintain their enthusiasm</w:t>
      </w:r>
    </w:p>
    <w:p w14:paraId="63DD0978" w14:textId="77777777" w:rsidR="00C35D97" w:rsidRPr="00AD3674" w:rsidRDefault="00C35D97" w:rsidP="00C35D97">
      <w:pPr>
        <w:numPr>
          <w:ilvl w:val="0"/>
          <w:numId w:val="7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monitors and reports the need for maintenance of existing equipment; or replacement/ further supplies of equipment used by GMT members</w:t>
      </w:r>
    </w:p>
    <w:p w14:paraId="31C12A2B" w14:textId="77777777" w:rsidR="00C35D97" w:rsidRDefault="00C35D97" w:rsidP="00C35D97">
      <w:pPr>
        <w:numPr>
          <w:ilvl w:val="0"/>
          <w:numId w:val="7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 xml:space="preserve">provides an active communications link between GMT members and </w:t>
      </w:r>
      <w:r>
        <w:rPr>
          <w:rFonts w:ascii="Calibri" w:eastAsia="Times New Roman" w:hAnsi="Calibri" w:cs="Calibri"/>
          <w:lang w:eastAsia="en-GB"/>
        </w:rPr>
        <w:t>the</w:t>
      </w:r>
      <w:r w:rsidRPr="00AD3674">
        <w:rPr>
          <w:rFonts w:ascii="Calibri" w:eastAsia="Times New Roman" w:hAnsi="Calibri" w:cs="Calibri"/>
          <w:lang w:eastAsia="en-GB"/>
        </w:rPr>
        <w:t xml:space="preserve"> Management Committee </w:t>
      </w:r>
    </w:p>
    <w:p w14:paraId="5A7B8AD6" w14:textId="77777777" w:rsidR="00C35D97" w:rsidRPr="00AD3674" w:rsidRDefault="00C35D97" w:rsidP="00C35D97">
      <w:pPr>
        <w:numPr>
          <w:ilvl w:val="0"/>
          <w:numId w:val="7"/>
        </w:numPr>
        <w:tabs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prepares monthly reports for presentation at monthly Management Committee meetings</w:t>
      </w:r>
    </w:p>
    <w:p w14:paraId="5867F420" w14:textId="508A1E11" w:rsidR="00C35D97" w:rsidRDefault="00C35D97">
      <w:pPr>
        <w:rPr>
          <w:lang w:val="en-US"/>
        </w:rPr>
      </w:pPr>
    </w:p>
    <w:p w14:paraId="5DB04259" w14:textId="044F46A8" w:rsidR="00C35D97" w:rsidRPr="00C35D97" w:rsidRDefault="00C35D97">
      <w:pPr>
        <w:rPr>
          <w:b/>
          <w:bCs/>
          <w:lang w:val="en-US"/>
        </w:rPr>
      </w:pPr>
      <w:r w:rsidRPr="00C35D97">
        <w:rPr>
          <w:b/>
          <w:bCs/>
          <w:lang w:val="en-US"/>
        </w:rPr>
        <w:t>Propagation Team Representative</w:t>
      </w:r>
    </w:p>
    <w:p w14:paraId="7C73FBEE" w14:textId="77777777" w:rsidR="00C35D97" w:rsidRDefault="00C35D97" w:rsidP="00C35D97">
      <w:pPr>
        <w:numPr>
          <w:ilvl w:val="0"/>
          <w:numId w:val="8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endeavours to attend all Management Committee meetings</w:t>
      </w:r>
    </w:p>
    <w:p w14:paraId="0894D313" w14:textId="77777777" w:rsidR="00C35D97" w:rsidRPr="00AD3674" w:rsidRDefault="00C35D97" w:rsidP="00C35D97">
      <w:pPr>
        <w:numPr>
          <w:ilvl w:val="0"/>
          <w:numId w:val="8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lastRenderedPageBreak/>
        <w:t>provides leadership for FNBG members working in the Propagation Shed as part of the weekly Propagation Team activity</w:t>
      </w:r>
    </w:p>
    <w:p w14:paraId="50722BE2" w14:textId="77777777" w:rsidR="00C35D97" w:rsidRPr="00AD3674" w:rsidRDefault="00C35D97" w:rsidP="00C35D97">
      <w:pPr>
        <w:numPr>
          <w:ilvl w:val="0"/>
          <w:numId w:val="8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 xml:space="preserve">liaises with Council’s Garden Supervisor to agree details of plants to be propagated for the Noosa Botanic Gardens </w:t>
      </w:r>
    </w:p>
    <w:p w14:paraId="470A6ED8" w14:textId="77777777" w:rsidR="00C35D97" w:rsidRDefault="00C35D97" w:rsidP="00C35D97">
      <w:pPr>
        <w:numPr>
          <w:ilvl w:val="0"/>
          <w:numId w:val="8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ensure</w:t>
      </w:r>
      <w:r>
        <w:rPr>
          <w:rFonts w:ascii="Calibri" w:eastAsia="Times New Roman" w:hAnsi="Calibri" w:cs="Calibri"/>
          <w:lang w:eastAsia="en-GB"/>
        </w:rPr>
        <w:t>s</w:t>
      </w:r>
      <w:r w:rsidRPr="00AD3674">
        <w:rPr>
          <w:rFonts w:ascii="Calibri" w:eastAsia="Times New Roman" w:hAnsi="Calibri" w:cs="Calibri"/>
          <w:lang w:eastAsia="en-GB"/>
        </w:rPr>
        <w:t xml:space="preserve"> appropriate training is provided to all new and existing team members to expand Propagation Team members’ knowledge and maintain their enthusiasm</w:t>
      </w:r>
    </w:p>
    <w:p w14:paraId="764B23F7" w14:textId="77777777" w:rsidR="00C35D97" w:rsidRPr="00AD3674" w:rsidRDefault="00C35D97" w:rsidP="00C35D97">
      <w:pPr>
        <w:numPr>
          <w:ilvl w:val="0"/>
          <w:numId w:val="8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encourages members working in the Propagation Shed to observe all workplace health and safety requirements</w:t>
      </w:r>
    </w:p>
    <w:p w14:paraId="3BAFB038" w14:textId="77777777" w:rsidR="00C35D97" w:rsidRPr="00AD3674" w:rsidRDefault="00C35D97" w:rsidP="00C35D97">
      <w:pPr>
        <w:numPr>
          <w:ilvl w:val="0"/>
          <w:numId w:val="8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ensures records of attendance at the Gardens are maintained each week (as required by Council, e.g. for health &amp; safety / insurance purposes </w:t>
      </w:r>
      <w:r w:rsidRPr="00AD3674">
        <w:rPr>
          <w:rFonts w:ascii="Calibri" w:eastAsia="Times New Roman" w:hAnsi="Calibri" w:cs="Calibri"/>
          <w:u w:val="single"/>
          <w:lang w:eastAsia="en-GB"/>
        </w:rPr>
        <w:t>and for FNBG records</w:t>
      </w:r>
      <w:r w:rsidRPr="00AD3674">
        <w:rPr>
          <w:rFonts w:ascii="Calibri" w:eastAsia="Times New Roman" w:hAnsi="Calibri" w:cs="Calibri"/>
          <w:lang w:eastAsia="en-GB"/>
        </w:rPr>
        <w:t>)</w:t>
      </w:r>
    </w:p>
    <w:p w14:paraId="5E0826FD" w14:textId="77777777" w:rsidR="00C35D97" w:rsidRPr="00AD3674" w:rsidRDefault="00C35D97" w:rsidP="00C35D97">
      <w:pPr>
        <w:numPr>
          <w:ilvl w:val="0"/>
          <w:numId w:val="8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ensures appropriate forms are available on-site for current and new Propagation Team members and liaises with the Membership Secretary to ensure all members are accounted for</w:t>
      </w:r>
    </w:p>
    <w:p w14:paraId="79CC9F28" w14:textId="77777777" w:rsidR="00C35D97" w:rsidRDefault="00C35D97" w:rsidP="00C35D97">
      <w:pPr>
        <w:numPr>
          <w:ilvl w:val="0"/>
          <w:numId w:val="8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oversee</w:t>
      </w:r>
      <w:r>
        <w:rPr>
          <w:rFonts w:ascii="Calibri" w:eastAsia="Times New Roman" w:hAnsi="Calibri" w:cs="Calibri"/>
          <w:lang w:eastAsia="en-GB"/>
        </w:rPr>
        <w:t>s</w:t>
      </w:r>
      <w:r w:rsidRPr="00AD3674">
        <w:rPr>
          <w:rFonts w:ascii="Calibri" w:eastAsia="Times New Roman" w:hAnsi="Calibri" w:cs="Calibri"/>
          <w:lang w:eastAsia="en-GB"/>
        </w:rPr>
        <w:t xml:space="preserve"> all aspects of plant propagation and ensure</w:t>
      </w:r>
      <w:r>
        <w:rPr>
          <w:rFonts w:ascii="Calibri" w:eastAsia="Times New Roman" w:hAnsi="Calibri" w:cs="Calibri"/>
          <w:lang w:eastAsia="en-GB"/>
        </w:rPr>
        <w:t>s</w:t>
      </w:r>
      <w:r w:rsidRPr="00AD3674">
        <w:rPr>
          <w:rFonts w:ascii="Calibri" w:eastAsia="Times New Roman" w:hAnsi="Calibri" w:cs="Calibri"/>
          <w:lang w:eastAsia="en-GB"/>
        </w:rPr>
        <w:t xml:space="preserve"> sufficient stock is maintained for sale at our plant sales and annual plant fair</w:t>
      </w:r>
    </w:p>
    <w:p w14:paraId="3A02CD46" w14:textId="77777777" w:rsidR="00C35D97" w:rsidRDefault="00C35D97" w:rsidP="00C35D97">
      <w:pPr>
        <w:numPr>
          <w:ilvl w:val="0"/>
          <w:numId w:val="8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ensures there is a record of stock on hand, including by conducting stocktakes a minimum of twice per (calendar) year, one to occur in or around December to inform the annual financial statements</w:t>
      </w:r>
    </w:p>
    <w:p w14:paraId="1889C721" w14:textId="77777777" w:rsidR="00C35D97" w:rsidRPr="00AD3674" w:rsidRDefault="00C35D97" w:rsidP="00C35D97">
      <w:pPr>
        <w:numPr>
          <w:ilvl w:val="0"/>
          <w:numId w:val="8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manages the Propagation Team’s budget in line with parameters set by the Management Committee and, where necessary, seeks Management Committee approval for additional expenditure</w:t>
      </w:r>
    </w:p>
    <w:p w14:paraId="78A90883" w14:textId="77777777" w:rsidR="00C35D97" w:rsidRPr="00AD3674" w:rsidRDefault="00C35D97" w:rsidP="00C35D97">
      <w:pPr>
        <w:numPr>
          <w:ilvl w:val="0"/>
          <w:numId w:val="8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monitors and reports the need for maintenance of existing equipment; or replacement/further supplies of equipment and materials used by the Propagation Team members</w:t>
      </w:r>
    </w:p>
    <w:p w14:paraId="07B88D64" w14:textId="77777777" w:rsidR="00C35D97" w:rsidRDefault="00C35D97" w:rsidP="00C35D97">
      <w:pPr>
        <w:numPr>
          <w:ilvl w:val="0"/>
          <w:numId w:val="8"/>
        </w:numPr>
        <w:tabs>
          <w:tab w:val="clear" w:pos="720"/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 xml:space="preserve">provides an active communication link between Propagation Team members and </w:t>
      </w:r>
      <w:r>
        <w:rPr>
          <w:rFonts w:ascii="Calibri" w:eastAsia="Times New Roman" w:hAnsi="Calibri" w:cs="Calibri"/>
          <w:lang w:eastAsia="en-GB"/>
        </w:rPr>
        <w:t>the</w:t>
      </w:r>
      <w:r w:rsidRPr="00AD3674">
        <w:rPr>
          <w:rFonts w:ascii="Calibri" w:eastAsia="Times New Roman" w:hAnsi="Calibri" w:cs="Calibri"/>
          <w:lang w:eastAsia="en-GB"/>
        </w:rPr>
        <w:t xml:space="preserve"> Management Committee</w:t>
      </w:r>
    </w:p>
    <w:p w14:paraId="4E14FC49" w14:textId="77777777" w:rsidR="00C35D97" w:rsidRPr="00AD3674" w:rsidRDefault="00C35D97" w:rsidP="00C35D97">
      <w:pPr>
        <w:numPr>
          <w:ilvl w:val="0"/>
          <w:numId w:val="8"/>
        </w:numPr>
        <w:tabs>
          <w:tab w:val="num" w:pos="321"/>
        </w:tabs>
        <w:spacing w:after="0" w:line="253" w:lineRule="atLeast"/>
        <w:ind w:left="321" w:hanging="283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prepares monthly reports for presentation at monthly Management Committee meetings</w:t>
      </w:r>
    </w:p>
    <w:p w14:paraId="70565420" w14:textId="161F56E3" w:rsidR="00C35D97" w:rsidRDefault="00C35D97">
      <w:pPr>
        <w:rPr>
          <w:lang w:val="en-US"/>
        </w:rPr>
      </w:pPr>
    </w:p>
    <w:p w14:paraId="4B54F830" w14:textId="616EE42C" w:rsidR="00C35D97" w:rsidRPr="00C35D97" w:rsidRDefault="00C35D97">
      <w:pPr>
        <w:rPr>
          <w:b/>
          <w:bCs/>
          <w:lang w:val="en-US"/>
        </w:rPr>
      </w:pPr>
      <w:r w:rsidRPr="00C35D97">
        <w:rPr>
          <w:b/>
          <w:bCs/>
          <w:lang w:val="en-US"/>
        </w:rPr>
        <w:t>Guided Walks Representative</w:t>
      </w:r>
    </w:p>
    <w:p w14:paraId="24162FDE" w14:textId="77777777" w:rsidR="00C35D97" w:rsidRDefault="00C35D97" w:rsidP="00C35D97">
      <w:pPr>
        <w:numPr>
          <w:ilvl w:val="0"/>
          <w:numId w:val="9"/>
        </w:numPr>
        <w:tabs>
          <w:tab w:val="clear" w:pos="720"/>
          <w:tab w:val="num" w:pos="318"/>
        </w:tabs>
        <w:spacing w:after="0" w:line="253" w:lineRule="atLeast"/>
        <w:ind w:left="318" w:hanging="284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endeavours to attend all Management Committee meetings</w:t>
      </w:r>
    </w:p>
    <w:p w14:paraId="02372BCC" w14:textId="77777777" w:rsidR="00C35D97" w:rsidRDefault="00C35D97" w:rsidP="00C35D97">
      <w:pPr>
        <w:numPr>
          <w:ilvl w:val="0"/>
          <w:numId w:val="9"/>
        </w:numPr>
        <w:tabs>
          <w:tab w:val="clear" w:pos="720"/>
          <w:tab w:val="num" w:pos="318"/>
        </w:tabs>
        <w:spacing w:after="0" w:line="253" w:lineRule="atLeast"/>
        <w:ind w:left="318" w:hanging="284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coordinates guided walks of the Gardens (with support from other FNBG volunteers) </w:t>
      </w:r>
    </w:p>
    <w:p w14:paraId="1997E3EA" w14:textId="77777777" w:rsidR="00C35D97" w:rsidRPr="00AD3674" w:rsidRDefault="00C35D97" w:rsidP="00C35D97">
      <w:pPr>
        <w:numPr>
          <w:ilvl w:val="0"/>
          <w:numId w:val="9"/>
        </w:numPr>
        <w:tabs>
          <w:tab w:val="clear" w:pos="720"/>
          <w:tab w:val="num" w:pos="318"/>
        </w:tabs>
        <w:spacing w:after="0" w:line="253" w:lineRule="atLeast"/>
        <w:ind w:left="318" w:hanging="284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liaises with Garden Supervisor advising of planned walks</w:t>
      </w:r>
    </w:p>
    <w:p w14:paraId="730F4154" w14:textId="77777777" w:rsidR="00C35D97" w:rsidRPr="0095698A" w:rsidRDefault="00C35D97" w:rsidP="00C35D97">
      <w:pPr>
        <w:numPr>
          <w:ilvl w:val="0"/>
          <w:numId w:val="9"/>
        </w:numPr>
        <w:tabs>
          <w:tab w:val="clear" w:pos="720"/>
          <w:tab w:val="num" w:pos="318"/>
        </w:tabs>
        <w:spacing w:after="0" w:line="253" w:lineRule="atLeast"/>
        <w:ind w:left="318" w:hanging="284"/>
        <w:rPr>
          <w:rFonts w:ascii="Calibri" w:eastAsia="Times New Roman" w:hAnsi="Calibri" w:cs="Calibri"/>
          <w:lang w:eastAsia="en-GB"/>
        </w:rPr>
      </w:pPr>
      <w:r w:rsidRPr="0095698A">
        <w:rPr>
          <w:rFonts w:ascii="Calibri" w:eastAsia="Times New Roman" w:hAnsi="Calibri" w:cs="Calibri"/>
          <w:lang w:eastAsia="en-GB"/>
        </w:rPr>
        <w:t>provides leadership for FNBG members conducting guided walks</w:t>
      </w:r>
    </w:p>
    <w:p w14:paraId="2B4A22A3" w14:textId="77777777" w:rsidR="00C35D97" w:rsidRDefault="00C35D97" w:rsidP="00C35D97">
      <w:pPr>
        <w:numPr>
          <w:ilvl w:val="0"/>
          <w:numId w:val="9"/>
        </w:numPr>
        <w:tabs>
          <w:tab w:val="clear" w:pos="720"/>
          <w:tab w:val="num" w:pos="318"/>
        </w:tabs>
        <w:spacing w:after="0" w:line="253" w:lineRule="atLeast"/>
        <w:ind w:left="318" w:hanging="284"/>
        <w:rPr>
          <w:rFonts w:ascii="Calibri" w:eastAsia="Times New Roman" w:hAnsi="Calibri" w:cs="Calibri"/>
          <w:lang w:eastAsia="en-GB"/>
        </w:rPr>
      </w:pPr>
      <w:r w:rsidRPr="00AD3674">
        <w:rPr>
          <w:rFonts w:ascii="Calibri" w:eastAsia="Times New Roman" w:hAnsi="Calibri" w:cs="Calibri"/>
          <w:lang w:eastAsia="en-GB"/>
        </w:rPr>
        <w:t>co-ordinates training</w:t>
      </w:r>
      <w:r>
        <w:rPr>
          <w:rFonts w:ascii="Calibri" w:eastAsia="Times New Roman" w:hAnsi="Calibri" w:cs="Calibri"/>
          <w:lang w:eastAsia="en-GB"/>
        </w:rPr>
        <w:t>/mentoring</w:t>
      </w:r>
      <w:r w:rsidRPr="00AD3674">
        <w:rPr>
          <w:rFonts w:ascii="Calibri" w:eastAsia="Times New Roman" w:hAnsi="Calibri" w:cs="Calibri"/>
          <w:lang w:eastAsia="en-GB"/>
        </w:rPr>
        <w:t xml:space="preserve"> for Guides</w:t>
      </w:r>
    </w:p>
    <w:p w14:paraId="561F8913" w14:textId="77777777" w:rsidR="00C35D97" w:rsidRDefault="00C35D97" w:rsidP="00C35D97">
      <w:pPr>
        <w:numPr>
          <w:ilvl w:val="0"/>
          <w:numId w:val="9"/>
        </w:numPr>
        <w:tabs>
          <w:tab w:val="clear" w:pos="720"/>
          <w:tab w:val="num" w:pos="318"/>
        </w:tabs>
        <w:spacing w:after="0" w:line="253" w:lineRule="atLeast"/>
        <w:ind w:left="318" w:hanging="284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holds fortnightly meetings for Guides to discuss forward planning of walks, training requirements and excursions to enhance training</w:t>
      </w:r>
    </w:p>
    <w:p w14:paraId="12DA9125" w14:textId="77777777" w:rsidR="00C35D97" w:rsidRDefault="00C35D97" w:rsidP="00C35D97">
      <w:pPr>
        <w:numPr>
          <w:ilvl w:val="0"/>
          <w:numId w:val="9"/>
        </w:numPr>
        <w:tabs>
          <w:tab w:val="clear" w:pos="720"/>
          <w:tab w:val="num" w:pos="318"/>
        </w:tabs>
        <w:spacing w:after="0" w:line="253" w:lineRule="atLeast"/>
        <w:ind w:left="318" w:hanging="284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encourages Guides to observe all workplace health and safety requirements</w:t>
      </w:r>
    </w:p>
    <w:p w14:paraId="65FEF9DA" w14:textId="77777777" w:rsidR="00C35D97" w:rsidRDefault="00C35D97" w:rsidP="00C35D97">
      <w:pPr>
        <w:numPr>
          <w:ilvl w:val="0"/>
          <w:numId w:val="9"/>
        </w:numPr>
        <w:tabs>
          <w:tab w:val="clear" w:pos="720"/>
          <w:tab w:val="num" w:pos="318"/>
        </w:tabs>
        <w:spacing w:after="0" w:line="253" w:lineRule="atLeast"/>
        <w:ind w:left="318" w:hanging="284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promotes and advertises walks</w:t>
      </w:r>
    </w:p>
    <w:p w14:paraId="01C40FFE" w14:textId="77777777" w:rsidR="00C35D97" w:rsidRDefault="00C35D97" w:rsidP="00C35D97">
      <w:pPr>
        <w:numPr>
          <w:ilvl w:val="0"/>
          <w:numId w:val="9"/>
        </w:numPr>
        <w:tabs>
          <w:tab w:val="clear" w:pos="720"/>
          <w:tab w:val="num" w:pos="318"/>
        </w:tabs>
        <w:spacing w:after="0" w:line="253" w:lineRule="atLeast"/>
        <w:ind w:left="318" w:hanging="284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prepares reports on walks to be included on website</w:t>
      </w:r>
    </w:p>
    <w:p w14:paraId="59A6370C" w14:textId="77777777" w:rsidR="00C35D97" w:rsidRDefault="00C35D97" w:rsidP="00C35D97">
      <w:pPr>
        <w:numPr>
          <w:ilvl w:val="0"/>
          <w:numId w:val="9"/>
        </w:numPr>
        <w:tabs>
          <w:tab w:val="num" w:pos="318"/>
        </w:tabs>
        <w:spacing w:after="0" w:line="253" w:lineRule="atLeast"/>
        <w:ind w:left="318" w:hanging="284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prepares monthly reports for presentation at monthly Management Committee meetings</w:t>
      </w:r>
    </w:p>
    <w:p w14:paraId="0095ABC0" w14:textId="77777777" w:rsidR="00C35D97" w:rsidRDefault="00C35D97" w:rsidP="00C35D97">
      <w:pPr>
        <w:tabs>
          <w:tab w:val="left" w:pos="142"/>
          <w:tab w:val="left" w:pos="4253"/>
          <w:tab w:val="left" w:pos="7088"/>
        </w:tabs>
        <w:ind w:right="-180"/>
        <w:rPr>
          <w:lang w:val="en-US"/>
        </w:rPr>
      </w:pPr>
    </w:p>
    <w:p w14:paraId="318129F5" w14:textId="77011BD5" w:rsidR="00C35D97" w:rsidRPr="00C35D97" w:rsidRDefault="00C35D97" w:rsidP="00C35D97">
      <w:pPr>
        <w:tabs>
          <w:tab w:val="left" w:pos="142"/>
          <w:tab w:val="left" w:pos="4253"/>
          <w:tab w:val="left" w:pos="7088"/>
        </w:tabs>
        <w:ind w:right="-180"/>
        <w:rPr>
          <w:rFonts w:cstheme="minorHAnsi"/>
          <w:b/>
          <w:bCs/>
        </w:rPr>
      </w:pPr>
      <w:r w:rsidRPr="00C35D97">
        <w:rPr>
          <w:rFonts w:cstheme="minorHAnsi"/>
          <w:b/>
          <w:bCs/>
        </w:rPr>
        <w:t>Publicity/Digital media Manager</w:t>
      </w:r>
    </w:p>
    <w:p w14:paraId="6F61C01F" w14:textId="7EDC62FB" w:rsidR="00C35D97" w:rsidRDefault="00C35D97" w:rsidP="00C35D97">
      <w:pPr>
        <w:numPr>
          <w:ilvl w:val="0"/>
          <w:numId w:val="9"/>
        </w:numPr>
        <w:tabs>
          <w:tab w:val="clear" w:pos="720"/>
          <w:tab w:val="num" w:pos="318"/>
        </w:tabs>
        <w:spacing w:after="0" w:line="253" w:lineRule="atLeast"/>
        <w:ind w:left="318" w:hanging="284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endeavour to attend all Management Committee meetings</w:t>
      </w:r>
    </w:p>
    <w:p w14:paraId="4BDC042E" w14:textId="3CFD28DF" w:rsidR="00840B97" w:rsidRDefault="00840B97" w:rsidP="00C35D97">
      <w:pPr>
        <w:numPr>
          <w:ilvl w:val="0"/>
          <w:numId w:val="9"/>
        </w:numPr>
        <w:tabs>
          <w:tab w:val="clear" w:pos="720"/>
          <w:tab w:val="num" w:pos="318"/>
        </w:tabs>
        <w:spacing w:after="0" w:line="253" w:lineRule="atLeast"/>
        <w:ind w:left="318" w:hanging="284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as required by other committee members update all digital media platforms content</w:t>
      </w:r>
    </w:p>
    <w:p w14:paraId="5715C2E2" w14:textId="08381E36" w:rsidR="00840B97" w:rsidRDefault="00840B97" w:rsidP="00C35D97">
      <w:pPr>
        <w:numPr>
          <w:ilvl w:val="0"/>
          <w:numId w:val="9"/>
        </w:numPr>
        <w:tabs>
          <w:tab w:val="clear" w:pos="720"/>
          <w:tab w:val="num" w:pos="318"/>
        </w:tabs>
        <w:spacing w:after="0" w:line="253" w:lineRule="atLeast"/>
        <w:ind w:left="318" w:hanging="284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advise on and </w:t>
      </w:r>
      <w:r w:rsidR="006B0794">
        <w:rPr>
          <w:rFonts w:ascii="Calibri" w:eastAsia="Times New Roman" w:hAnsi="Calibri" w:cs="Calibri"/>
          <w:lang w:eastAsia="en-GB"/>
        </w:rPr>
        <w:t xml:space="preserve">help </w:t>
      </w:r>
      <w:r>
        <w:rPr>
          <w:rFonts w:ascii="Calibri" w:eastAsia="Times New Roman" w:hAnsi="Calibri" w:cs="Calibri"/>
          <w:lang w:eastAsia="en-GB"/>
        </w:rPr>
        <w:t xml:space="preserve">implement </w:t>
      </w:r>
      <w:r w:rsidR="006B0794">
        <w:rPr>
          <w:rFonts w:ascii="Calibri" w:eastAsia="Times New Roman" w:hAnsi="Calibri" w:cs="Calibri"/>
          <w:lang w:eastAsia="en-GB"/>
        </w:rPr>
        <w:t>improvements to the overall publicity strategy</w:t>
      </w:r>
      <w:bookmarkStart w:id="0" w:name="_GoBack"/>
      <w:bookmarkEnd w:id="0"/>
    </w:p>
    <w:p w14:paraId="6244A1B8" w14:textId="5FDE9B71" w:rsidR="00C35D97" w:rsidRDefault="00C35D97" w:rsidP="00C35D97">
      <w:pPr>
        <w:rPr>
          <w:lang w:val="en-US"/>
        </w:rPr>
      </w:pPr>
    </w:p>
    <w:p w14:paraId="44F48CA2" w14:textId="77777777" w:rsidR="00C35D97" w:rsidRPr="00C35D97" w:rsidRDefault="00C35D97">
      <w:pPr>
        <w:rPr>
          <w:lang w:val="en-US"/>
        </w:rPr>
      </w:pPr>
    </w:p>
    <w:sectPr w:rsidR="00C35D97" w:rsidRPr="00C35D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AEBE6" w14:textId="77777777" w:rsidR="00682A7E" w:rsidRDefault="00682A7E" w:rsidP="00413B9A">
      <w:pPr>
        <w:spacing w:after="0" w:line="240" w:lineRule="auto"/>
      </w:pPr>
      <w:r>
        <w:separator/>
      </w:r>
    </w:p>
  </w:endnote>
  <w:endnote w:type="continuationSeparator" w:id="0">
    <w:p w14:paraId="11D55FA7" w14:textId="77777777" w:rsidR="00682A7E" w:rsidRDefault="00682A7E" w:rsidP="0041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9D8F" w14:textId="77777777" w:rsidR="00413B9A" w:rsidRDefault="00413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7C2BC" w14:textId="104C107E" w:rsidR="00413B9A" w:rsidRDefault="00413B9A" w:rsidP="00413B9A">
    <w:pPr>
      <w:pStyle w:val="Footer"/>
      <w:tabs>
        <w:tab w:val="left" w:pos="142"/>
      </w:tabs>
      <w:jc w:val="right"/>
    </w:pPr>
    <w:r>
      <w:t xml:space="preserve"> Page  </w:t>
    </w:r>
    <w:sdt>
      <w:sdtPr>
        <w:id w:val="-2134288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48D8551" w14:textId="63837849" w:rsidR="00413B9A" w:rsidRPr="00413B9A" w:rsidRDefault="00413B9A" w:rsidP="00413B9A">
    <w:pPr>
      <w:pStyle w:val="Footer"/>
      <w:tabs>
        <w:tab w:val="clear" w:pos="9026"/>
        <w:tab w:val="right" w:pos="8505"/>
      </w:tabs>
      <w:rPr>
        <w:lang w:val="en-US"/>
      </w:rPr>
    </w:pPr>
    <w:r>
      <w:rPr>
        <w:lang w:val="en-US"/>
      </w:rPr>
      <w:t>FNBG Roles and Responsibilities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3EFE8" w14:textId="77777777" w:rsidR="00413B9A" w:rsidRDefault="00413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D0EA3" w14:textId="77777777" w:rsidR="00682A7E" w:rsidRDefault="00682A7E" w:rsidP="00413B9A">
      <w:pPr>
        <w:spacing w:after="0" w:line="240" w:lineRule="auto"/>
      </w:pPr>
      <w:r>
        <w:separator/>
      </w:r>
    </w:p>
  </w:footnote>
  <w:footnote w:type="continuationSeparator" w:id="0">
    <w:p w14:paraId="1AF17FF9" w14:textId="77777777" w:rsidR="00682A7E" w:rsidRDefault="00682A7E" w:rsidP="0041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2E2D6" w14:textId="77777777" w:rsidR="00413B9A" w:rsidRDefault="00413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38F3A" w14:textId="77777777" w:rsidR="00413B9A" w:rsidRDefault="00413B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F501A" w14:textId="77777777" w:rsidR="00413B9A" w:rsidRDefault="00413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2AA8"/>
    <w:multiLevelType w:val="multilevel"/>
    <w:tmpl w:val="306E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7557B"/>
    <w:multiLevelType w:val="multilevel"/>
    <w:tmpl w:val="119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C848A4"/>
    <w:multiLevelType w:val="multilevel"/>
    <w:tmpl w:val="E6BA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32779F"/>
    <w:multiLevelType w:val="multilevel"/>
    <w:tmpl w:val="AFEC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EF687E"/>
    <w:multiLevelType w:val="multilevel"/>
    <w:tmpl w:val="0552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F57C20"/>
    <w:multiLevelType w:val="multilevel"/>
    <w:tmpl w:val="545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5E0552"/>
    <w:multiLevelType w:val="multilevel"/>
    <w:tmpl w:val="983C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96004E"/>
    <w:multiLevelType w:val="multilevel"/>
    <w:tmpl w:val="D646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B87290"/>
    <w:multiLevelType w:val="multilevel"/>
    <w:tmpl w:val="C196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97"/>
    <w:rsid w:val="00413B9A"/>
    <w:rsid w:val="00682A7E"/>
    <w:rsid w:val="006B0794"/>
    <w:rsid w:val="0076162B"/>
    <w:rsid w:val="00840B97"/>
    <w:rsid w:val="00C35D97"/>
    <w:rsid w:val="00D0210E"/>
    <w:rsid w:val="00D2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5BED"/>
  <w15:chartTrackingRefBased/>
  <w15:docId w15:val="{BDB65A38-6F84-4404-9DAC-150AD5BF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9A"/>
  </w:style>
  <w:style w:type="paragraph" w:styleId="Footer">
    <w:name w:val="footer"/>
    <w:basedOn w:val="Normal"/>
    <w:link w:val="FooterChar"/>
    <w:uiPriority w:val="99"/>
    <w:unhideWhenUsed/>
    <w:rsid w:val="00413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Shipley</dc:creator>
  <cp:keywords/>
  <dc:description/>
  <cp:lastModifiedBy>Jill Brownlee</cp:lastModifiedBy>
  <cp:revision>3</cp:revision>
  <cp:lastPrinted>2020-02-12T23:25:00Z</cp:lastPrinted>
  <dcterms:created xsi:type="dcterms:W3CDTF">2020-02-12T23:26:00Z</dcterms:created>
  <dcterms:modified xsi:type="dcterms:W3CDTF">2020-02-12T23:39:00Z</dcterms:modified>
</cp:coreProperties>
</file>